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0D00" w14:textId="29121B1F" w:rsidR="00C56709" w:rsidRDefault="00E66137" w:rsidP="00E66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37">
        <w:rPr>
          <w:rFonts w:ascii="Times New Roman" w:hAnsi="Times New Roman" w:cs="Times New Roman"/>
          <w:b/>
          <w:sz w:val="24"/>
          <w:szCs w:val="24"/>
        </w:rPr>
        <w:t>Trabajo sobre el libro de lectura: “Mitos griegos”</w:t>
      </w:r>
    </w:p>
    <w:p w14:paraId="36A74569" w14:textId="63568336" w:rsidR="00E66137" w:rsidRDefault="00E66137" w:rsidP="00E6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Indicaciones sobre el trabajo a presentar:</w:t>
      </w:r>
    </w:p>
    <w:p w14:paraId="08F48B28" w14:textId="294BF814" w:rsidR="00E66137" w:rsidRDefault="00E66137" w:rsidP="00E6613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Debe </w:t>
      </w:r>
      <w:r w:rsidRPr="00E66137">
        <w:rPr>
          <w:rFonts w:ascii="Times New Roman" w:hAnsi="Times New Roman" w:cs="Times New Roman"/>
          <w:b/>
          <w:sz w:val="24"/>
          <w:szCs w:val="24"/>
        </w:rPr>
        <w:t>realizarse a mano</w:t>
      </w:r>
      <w:r>
        <w:rPr>
          <w:rFonts w:ascii="Times New Roman" w:hAnsi="Times New Roman" w:cs="Times New Roman"/>
          <w:sz w:val="24"/>
          <w:szCs w:val="24"/>
        </w:rPr>
        <w:t>, sobre folios.</w:t>
      </w:r>
    </w:p>
    <w:p w14:paraId="6278DC33" w14:textId="5B0080C6" w:rsidR="00E66137" w:rsidRDefault="00E66137" w:rsidP="00E6613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folios deben estar </w:t>
      </w:r>
      <w:r w:rsidRPr="00E66137">
        <w:rPr>
          <w:rFonts w:ascii="Times New Roman" w:hAnsi="Times New Roman" w:cs="Times New Roman"/>
          <w:b/>
          <w:sz w:val="24"/>
          <w:szCs w:val="24"/>
        </w:rPr>
        <w:t>numerados.</w:t>
      </w:r>
    </w:p>
    <w:p w14:paraId="3D59113C" w14:textId="25F8EA09" w:rsidR="00E66137" w:rsidRDefault="00E66137" w:rsidP="00E6613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primera hoja se usará de </w:t>
      </w:r>
      <w:r w:rsidRPr="00E66137">
        <w:rPr>
          <w:rFonts w:ascii="Times New Roman" w:hAnsi="Times New Roman" w:cs="Times New Roman"/>
          <w:b/>
          <w:sz w:val="24"/>
          <w:szCs w:val="24"/>
        </w:rPr>
        <w:t>portada</w:t>
      </w:r>
      <w:r>
        <w:rPr>
          <w:rFonts w:ascii="Times New Roman" w:hAnsi="Times New Roman" w:cs="Times New Roman"/>
          <w:sz w:val="24"/>
          <w:szCs w:val="24"/>
        </w:rPr>
        <w:t xml:space="preserve"> (con algún dibujo sobre uno de los mitos) y el </w:t>
      </w:r>
      <w:r w:rsidRPr="00E66137">
        <w:rPr>
          <w:rFonts w:ascii="Times New Roman" w:hAnsi="Times New Roman" w:cs="Times New Roman"/>
          <w:b/>
          <w:sz w:val="24"/>
          <w:szCs w:val="24"/>
        </w:rPr>
        <w:t>nombre, apellidos y curso del alumno.</w:t>
      </w:r>
    </w:p>
    <w:p w14:paraId="5937236D" w14:textId="128A55B3" w:rsidR="00E66137" w:rsidRDefault="00E66137" w:rsidP="00E6613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E66137">
        <w:rPr>
          <w:rFonts w:ascii="Times New Roman" w:hAnsi="Times New Roman" w:cs="Times New Roman"/>
          <w:b/>
          <w:sz w:val="24"/>
          <w:szCs w:val="24"/>
        </w:rPr>
        <w:t>copia no está permitida</w:t>
      </w:r>
      <w:r>
        <w:rPr>
          <w:rFonts w:ascii="Times New Roman" w:hAnsi="Times New Roman" w:cs="Times New Roman"/>
          <w:sz w:val="24"/>
          <w:szCs w:val="24"/>
        </w:rPr>
        <w:t>. Los resúmenes deben de ser propios. Ante la copia, el resultado del trabajo será de un 0.</w:t>
      </w:r>
    </w:p>
    <w:p w14:paraId="60067C08" w14:textId="624B592F" w:rsidR="00056309" w:rsidRDefault="00056309" w:rsidP="00E6613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309">
        <w:rPr>
          <w:rFonts w:ascii="Times New Roman" w:hAnsi="Times New Roman" w:cs="Times New Roman"/>
          <w:b/>
          <w:sz w:val="24"/>
          <w:szCs w:val="24"/>
        </w:rPr>
        <w:t>Los enunciados</w:t>
      </w:r>
      <w:r>
        <w:rPr>
          <w:rFonts w:ascii="Times New Roman" w:hAnsi="Times New Roman" w:cs="Times New Roman"/>
          <w:sz w:val="24"/>
          <w:szCs w:val="24"/>
        </w:rPr>
        <w:t xml:space="preserve"> de las preguntas </w:t>
      </w:r>
      <w:r w:rsidRPr="00056309">
        <w:rPr>
          <w:rFonts w:ascii="Times New Roman" w:hAnsi="Times New Roman" w:cs="Times New Roman"/>
          <w:b/>
          <w:sz w:val="24"/>
          <w:szCs w:val="24"/>
        </w:rPr>
        <w:t>se copian.</w:t>
      </w:r>
    </w:p>
    <w:p w14:paraId="7FA942E7" w14:textId="0B869D71" w:rsidR="00056309" w:rsidRDefault="00056309" w:rsidP="00E6613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fecha de entrega será el </w:t>
      </w:r>
      <w:r w:rsidRPr="00056309">
        <w:rPr>
          <w:rFonts w:ascii="Times New Roman" w:hAnsi="Times New Roman" w:cs="Times New Roman"/>
          <w:b/>
          <w:sz w:val="24"/>
          <w:szCs w:val="24"/>
        </w:rPr>
        <w:t>jueves 21 de febrero.</w:t>
      </w:r>
    </w:p>
    <w:p w14:paraId="7586A803" w14:textId="6EB312E2" w:rsidR="00E66137" w:rsidRDefault="00E66137" w:rsidP="00E6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ejercicios que tenéis que presentar son los siguientes:</w:t>
      </w:r>
      <w:r w:rsidR="004114A7">
        <w:rPr>
          <w:rFonts w:ascii="Times New Roman" w:hAnsi="Times New Roman" w:cs="Times New Roman"/>
          <w:sz w:val="24"/>
          <w:szCs w:val="24"/>
        </w:rPr>
        <w:t xml:space="preserve"> hasta </w:t>
      </w:r>
      <w:r w:rsidR="0005630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4114A7" w:rsidRPr="004114A7">
        <w:rPr>
          <w:rFonts w:ascii="Times New Roman" w:hAnsi="Times New Roman" w:cs="Times New Roman"/>
          <w:b/>
          <w:sz w:val="24"/>
          <w:szCs w:val="24"/>
        </w:rPr>
        <w:t>0 puntos.</w:t>
      </w:r>
    </w:p>
    <w:p w14:paraId="56A0BFB1" w14:textId="08419EA2" w:rsidR="00E66137" w:rsidRPr="004114A7" w:rsidRDefault="004114A7" w:rsidP="004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4114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137" w:rsidRPr="004114A7">
        <w:rPr>
          <w:rFonts w:ascii="Times New Roman" w:hAnsi="Times New Roman" w:cs="Times New Roman"/>
          <w:sz w:val="24"/>
          <w:szCs w:val="24"/>
        </w:rPr>
        <w:t>¿Quién es Pandora</w:t>
      </w:r>
      <w:r w:rsidRPr="004114A7">
        <w:rPr>
          <w:rFonts w:ascii="Times New Roman" w:hAnsi="Times New Roman" w:cs="Times New Roman"/>
          <w:sz w:val="24"/>
          <w:szCs w:val="24"/>
        </w:rPr>
        <w:t>? ¿Quién o quiénes la crean y para qué? ¿Con quién se casa? ¿Qué hace Pandora?</w:t>
      </w:r>
    </w:p>
    <w:p w14:paraId="0F02BB21" w14:textId="3C67D25E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2. ¿Quién es Prometeo? ¿Qué hace por los hombres? ¿Quién lo castiga y en qué consiste el castigo?</w:t>
      </w:r>
    </w:p>
    <w:p w14:paraId="75FE326B" w14:textId="36C22AB3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3. ¿Quién es Hércules? ¿Qué arma lleva siempre consigo? ¿Qué divinidad lo ayuda? ¿Contra qué monstruo lucha?</w:t>
      </w:r>
    </w:p>
    <w:p w14:paraId="51ECE86C" w14:textId="0C0B03E7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4. ¿Cómo se llama la esposa de Minos? ¿Tiene alguna relación Minos con Europa? ¿Qué es el Minotauro? ¿Cómo y quién derrota al minotauro?</w:t>
      </w:r>
    </w:p>
    <w:p w14:paraId="1DA17B34" w14:textId="4833DDC3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5. ¿Quién es Aracne? ¿Con qué diosa compite? ¿Qué le sucede?</w:t>
      </w:r>
    </w:p>
    <w:p w14:paraId="08CF5204" w14:textId="4861CAB4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6. ¿Quién es Orfeo? ¿Cómo se llama su esposa? ¿Orfeo consigue su objetivo? ¿Por qué?</w:t>
      </w:r>
    </w:p>
    <w:p w14:paraId="6AAA2E7C" w14:textId="030ACD48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7. ¿Qué le sucede al rey Midas? ¿Qué dios interviene? ¿Por qué sucede? ¿Qué pretende enseñarnos este mito?</w:t>
      </w:r>
    </w:p>
    <w:p w14:paraId="5071E865" w14:textId="516CACD0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8. ¿Quién es Perseo? ¿Quiénes son sus padres? ¿Cómo se conocen? ¿Qué misión realiza?</w:t>
      </w:r>
    </w:p>
    <w:p w14:paraId="512E88F8" w14:textId="7A1190AF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9. ¿Quiénes son Dédalo e Ícaro? ¿Qué relación tienen con Minos? ¿Qué le sucede a Ícaro?</w:t>
      </w:r>
    </w:p>
    <w:p w14:paraId="0EE88FB3" w14:textId="6CD0DDB8" w:rsidR="004114A7" w:rsidRDefault="004114A7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10. ¿Quién es Dafne?</w:t>
      </w:r>
      <w:r w:rsidR="000E4D70">
        <w:rPr>
          <w:sz w:val="24"/>
          <w:szCs w:val="24"/>
        </w:rPr>
        <w:t xml:space="preserve"> ¿Qué venganza realiza Eros con Apolo? ¿A quién pide ayuda Dafne cuando ve que no puede salvarse por ella misma? ¿Con qué prodigio concluye la historia?</w:t>
      </w:r>
    </w:p>
    <w:p w14:paraId="23D6D3A8" w14:textId="1ED20CD4" w:rsidR="000E4D70" w:rsidRDefault="000E4D70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¿Quién son Deucalión y Pirra? ¿De qué se salvan al principio del mito? ¿Por qué se les considera los padres de la Humanidad? </w:t>
      </w:r>
      <w:r w:rsidR="00056309">
        <w:rPr>
          <w:sz w:val="24"/>
          <w:szCs w:val="24"/>
        </w:rPr>
        <w:t>¿</w:t>
      </w:r>
      <w:r>
        <w:rPr>
          <w:sz w:val="24"/>
          <w:szCs w:val="24"/>
        </w:rPr>
        <w:t>Cómo lo hacen?</w:t>
      </w:r>
    </w:p>
    <w:p w14:paraId="1A388E08" w14:textId="6AD16A7B" w:rsidR="000E4D70" w:rsidRDefault="000E4D70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12. ¿Quién es Edipo? ¿A qué monstruo derrota? ¿Cuál fue la solución del acertijo? Describe al monstruo derrotado. ¿Qué obtiene Edipo de Tebas?</w:t>
      </w:r>
    </w:p>
    <w:p w14:paraId="7EEEF275" w14:textId="234117AD" w:rsidR="000E4D70" w:rsidRDefault="000E4D70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056309">
        <w:rPr>
          <w:sz w:val="24"/>
          <w:szCs w:val="24"/>
        </w:rPr>
        <w:t>¿Quién es Ulises? ¿Qué idea se le ocurre para entrar en Troya? ¿Quién es Casandra? ¿Qué capacidad especial tiene Casandra y por qué no convence a los troyanos? ¿Cómo termina el mito?</w:t>
      </w:r>
    </w:p>
    <w:p w14:paraId="13361481" w14:textId="474C50B1" w:rsidR="00056309" w:rsidRDefault="00056309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 ¿Quién era Europa? ¿Quién la rapta? ¿Cómo lo hace?</w:t>
      </w:r>
    </w:p>
    <w:p w14:paraId="0575FD27" w14:textId="273E0D20" w:rsidR="00056309" w:rsidRPr="004114A7" w:rsidRDefault="00056309" w:rsidP="004114A7">
      <w:pPr>
        <w:jc w:val="both"/>
        <w:rPr>
          <w:sz w:val="24"/>
          <w:szCs w:val="24"/>
        </w:rPr>
      </w:pPr>
      <w:r>
        <w:rPr>
          <w:sz w:val="24"/>
          <w:szCs w:val="24"/>
        </w:rPr>
        <w:t>15. Resume con detalle los dos mitos que más te hayan gustado del libro.</w:t>
      </w:r>
    </w:p>
    <w:p w14:paraId="29BC455E" w14:textId="77777777" w:rsidR="00E66137" w:rsidRDefault="00E66137" w:rsidP="00E66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C8D27" w14:textId="77777777" w:rsidR="00E66137" w:rsidRPr="00E66137" w:rsidRDefault="00E66137" w:rsidP="00E66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5C5D8" w14:textId="77777777" w:rsidR="00E66137" w:rsidRPr="00E66137" w:rsidRDefault="00E66137" w:rsidP="00E661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137" w:rsidRPr="00E66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3D9"/>
    <w:multiLevelType w:val="hybridMultilevel"/>
    <w:tmpl w:val="AB22C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4F36"/>
    <w:multiLevelType w:val="hybridMultilevel"/>
    <w:tmpl w:val="8CCE52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8029D"/>
    <w:multiLevelType w:val="hybridMultilevel"/>
    <w:tmpl w:val="BDB45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1B"/>
    <w:rsid w:val="00056309"/>
    <w:rsid w:val="000E4D70"/>
    <w:rsid w:val="004114A7"/>
    <w:rsid w:val="00701D1B"/>
    <w:rsid w:val="00C56709"/>
    <w:rsid w:val="00E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729E"/>
  <w15:chartTrackingRefBased/>
  <w15:docId w15:val="{A3509A74-E541-4CD7-B750-69F4883D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López Morillas</dc:creator>
  <cp:keywords/>
  <dc:description/>
  <cp:lastModifiedBy>Andres López Morillas</cp:lastModifiedBy>
  <cp:revision>2</cp:revision>
  <dcterms:created xsi:type="dcterms:W3CDTF">2019-01-23T06:39:00Z</dcterms:created>
  <dcterms:modified xsi:type="dcterms:W3CDTF">2019-01-23T07:17:00Z</dcterms:modified>
</cp:coreProperties>
</file>