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EA6300" w:rsidRDefault="00EA6300" w:rsidP="00EA630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a 22 de abril de 2020)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1ºESPA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Inglés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4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Sigamos con el tema 4.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página 34 apartado 1 tienes un </w:t>
      </w: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  <w:r>
        <w:rPr>
          <w:rFonts w:ascii="Arial" w:hAnsi="Arial" w:cs="Arial"/>
          <w:sz w:val="24"/>
          <w:szCs w:val="24"/>
        </w:rPr>
        <w:t>. Léelo y completa la actividad 2.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35 te presenta vocabulario sobre mobiliario y objetos del hogar. Tienes que clasificarlos entre los que son de cocina, cuarto de estar, dormitorio y cuarto de baño.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apartado 5 tienes que describir el dibujo de la derecha. Fíjate en los ejemplos y escribe tres o cuatro oraciones. Utiliza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/are o la negativa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isn´t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aren´t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5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Tienes vocabulario con verbos en la página 36. Búscalos en el </w:t>
      </w:r>
      <w:proofErr w:type="spellStart"/>
      <w:r>
        <w:rPr>
          <w:rFonts w:ascii="Arial" w:hAnsi="Arial" w:cs="Arial"/>
          <w:sz w:val="24"/>
          <w:szCs w:val="24"/>
        </w:rPr>
        <w:t>Glossary</w:t>
      </w:r>
      <w:proofErr w:type="spellEnd"/>
      <w:r>
        <w:rPr>
          <w:rFonts w:ascii="Arial" w:hAnsi="Arial" w:cs="Arial"/>
          <w:sz w:val="24"/>
          <w:szCs w:val="24"/>
        </w:rPr>
        <w:t xml:space="preserve"> si no entiendes alguno y elige el correcto según la foto (ejercicio 1) En el 2 tienes que unir A y B para que tenga significado.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apartado 4 tenemos los conectores 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(primero, luego y después de eso) que indican el orden en el que suceden las cosas.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ejercicio con un verbo apropiado y en el 5 escribe un pequeño texto con las oraciones del 4 utilizando los conectores.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Sigue con las actividades del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ejercicio</w:t>
      </w:r>
      <w:proofErr w:type="gramEnd"/>
      <w:r>
        <w:rPr>
          <w:rFonts w:ascii="Arial" w:hAnsi="Arial" w:cs="Arial"/>
          <w:sz w:val="24"/>
          <w:szCs w:val="24"/>
        </w:rPr>
        <w:t xml:space="preserve"> 4 página 97 y 98 completa)</w:t>
      </w:r>
    </w:p>
    <w:p w:rsidR="00EA6300" w:rsidRDefault="00EA6300" w:rsidP="00EA63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sabes que puedes consultarme si tienes dudas y me puedes mandar lo que hagas y te lo corrijo.</w:t>
      </w:r>
    </w:p>
    <w:p w:rsidR="00EA6300" w:rsidRDefault="00EA6300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A6300" w:rsidRDefault="00EA6300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A6300" w:rsidRDefault="00EA6300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A6300" w:rsidRDefault="00EA6300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4D4B1A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76" w:rsidRDefault="00565276" w:rsidP="000D1F04">
      <w:pPr>
        <w:spacing w:after="0" w:line="240" w:lineRule="auto"/>
      </w:pPr>
      <w:r>
        <w:separator/>
      </w:r>
    </w:p>
  </w:endnote>
  <w:endnote w:type="continuationSeparator" w:id="0">
    <w:p w:rsidR="00565276" w:rsidRDefault="0056527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76" w:rsidRDefault="00565276" w:rsidP="000D1F04">
      <w:pPr>
        <w:spacing w:after="0" w:line="240" w:lineRule="auto"/>
      </w:pPr>
      <w:r>
        <w:separator/>
      </w:r>
    </w:p>
  </w:footnote>
  <w:footnote w:type="continuationSeparator" w:id="0">
    <w:p w:rsidR="00565276" w:rsidRDefault="0056527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B1A" w:rsidRPr="004D4B1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768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D4B1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D4B1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4D4B1A"/>
    <w:rsid w:val="00565276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EA6300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EA630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2020-04-14T14:41:00Z</dcterms:modified>
</cp:coreProperties>
</file>