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</w:p>
    <w:p w:rsidR="007F6BE5" w:rsidRDefault="007F6BE5" w:rsidP="007F6BE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(27 de abril a 8 de mayo de 2020)</w:t>
      </w:r>
    </w:p>
    <w:p w:rsidR="00A83617" w:rsidRDefault="00A83617" w:rsidP="00A83617">
      <w:pPr>
        <w:pStyle w:val="Standard"/>
        <w:rPr>
          <w:rFonts w:ascii="Arial" w:hAnsi="Arial" w:cs="Arial"/>
          <w:b/>
          <w:sz w:val="24"/>
          <w:szCs w:val="24"/>
        </w:rPr>
      </w:pPr>
    </w:p>
    <w:p w:rsidR="00A83617" w:rsidRDefault="00A83617" w:rsidP="00A83617">
      <w:pPr>
        <w:pStyle w:val="Standard"/>
      </w:pPr>
      <w:r>
        <w:rPr>
          <w:rFonts w:ascii="Arial" w:hAnsi="Arial" w:cs="Arial"/>
          <w:sz w:val="24"/>
          <w:szCs w:val="24"/>
        </w:rPr>
        <w:t>CURSO: 2ºESPA</w:t>
      </w:r>
    </w:p>
    <w:p w:rsidR="00A83617" w:rsidRDefault="00A83617" w:rsidP="00A83617">
      <w:pPr>
        <w:pStyle w:val="Standard"/>
      </w:pPr>
      <w:r>
        <w:rPr>
          <w:rFonts w:ascii="Arial" w:hAnsi="Arial" w:cs="Arial"/>
          <w:sz w:val="24"/>
          <w:szCs w:val="24"/>
        </w:rPr>
        <w:t>MATERIA: Lengua española</w:t>
      </w:r>
    </w:p>
    <w:p w:rsidR="00A83617" w:rsidRDefault="00A83617" w:rsidP="00A83617">
      <w:pPr>
        <w:pStyle w:val="Standard"/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A83617" w:rsidRDefault="00A83617" w:rsidP="00A83617">
      <w:pPr>
        <w:pStyle w:val="Standard"/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A83617" w:rsidRDefault="00A83617" w:rsidP="00A83617">
      <w:pPr>
        <w:pStyle w:val="Standard"/>
        <w:rPr>
          <w:rFonts w:ascii="Arial" w:hAnsi="Arial" w:cs="Arial"/>
          <w:sz w:val="24"/>
          <w:szCs w:val="24"/>
        </w:rPr>
      </w:pPr>
    </w:p>
    <w:p w:rsidR="00A83617" w:rsidRDefault="00A83617" w:rsidP="00A83617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ACTIVIDADES SEMANA 6 y 7</w:t>
      </w:r>
    </w:p>
    <w:p w:rsidR="00A83617" w:rsidRDefault="00A83617" w:rsidP="00A83617">
      <w:pPr>
        <w:pStyle w:val="Standard"/>
        <w:rPr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Literatura</w:t>
      </w:r>
    </w:p>
    <w:p w:rsidR="00A83617" w:rsidRDefault="00A83617" w:rsidP="00A83617">
      <w:pPr>
        <w:pStyle w:val="Standard"/>
      </w:pPr>
      <w:r>
        <w:rPr>
          <w:rFonts w:ascii="Arial" w:hAnsi="Arial" w:cs="Arial"/>
          <w:sz w:val="24"/>
          <w:szCs w:val="24"/>
        </w:rPr>
        <w:t>La narrativa. Lee la información al respecto de  la página 55</w:t>
      </w:r>
    </w:p>
    <w:p w:rsidR="00A83617" w:rsidRDefault="00A83617" w:rsidP="00A83617">
      <w:pPr>
        <w:pStyle w:val="Standard"/>
      </w:pPr>
      <w:r>
        <w:rPr>
          <w:rFonts w:ascii="Arial" w:hAnsi="Arial" w:cs="Arial"/>
          <w:sz w:val="24"/>
          <w:szCs w:val="24"/>
        </w:rPr>
        <w:t>Trabaja después el esquema de la 56.</w:t>
      </w:r>
    </w:p>
    <w:p w:rsidR="00A83617" w:rsidRDefault="00A83617" w:rsidP="00A83617">
      <w:pPr>
        <w:pStyle w:val="Standard"/>
      </w:pPr>
      <w:r>
        <w:rPr>
          <w:rFonts w:ascii="Arial" w:hAnsi="Arial" w:cs="Arial"/>
          <w:sz w:val="24"/>
          <w:szCs w:val="24"/>
        </w:rPr>
        <w:t>A continuación realiza las siguientes actividades:</w:t>
      </w:r>
    </w:p>
    <w:p w:rsidR="00A83617" w:rsidRDefault="00A83617" w:rsidP="00A83617">
      <w:pPr>
        <w:pStyle w:val="Standard"/>
      </w:pPr>
      <w:r>
        <w:rPr>
          <w:rFonts w:ascii="Arial" w:hAnsi="Arial" w:cs="Arial"/>
          <w:sz w:val="24"/>
          <w:szCs w:val="24"/>
        </w:rPr>
        <w:t>Actividad 2 de la 57, actividad 4 de la 58, actividad 6 de la 59, actividad 11 de la   61 y actividad 15 de la 64.</w:t>
      </w:r>
    </w:p>
    <w:p w:rsidR="00992E82" w:rsidRDefault="00992E82" w:rsidP="007F6BE5">
      <w:pPr>
        <w:pStyle w:val="Standard"/>
        <w:rPr>
          <w:rFonts w:ascii="Arial" w:hAnsi="Arial" w:cs="Arial"/>
          <w:sz w:val="24"/>
          <w:szCs w:val="24"/>
        </w:rPr>
      </w:pPr>
    </w:p>
    <w:p w:rsidR="00992E82" w:rsidRDefault="00992E82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92E82" w:rsidRDefault="00992E82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92E82" w:rsidRDefault="00992E82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92E82" w:rsidRDefault="00992E82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92E82" w:rsidRDefault="00992E82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83617" w:rsidRDefault="00A83617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83617" w:rsidRDefault="00A83617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83617" w:rsidRDefault="00A83617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1A0D5F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FA" w:rsidRDefault="00D113FA" w:rsidP="000D1F04">
      <w:pPr>
        <w:spacing w:after="0" w:line="240" w:lineRule="auto"/>
      </w:pPr>
      <w:r>
        <w:separator/>
      </w:r>
    </w:p>
  </w:endnote>
  <w:endnote w:type="continuationSeparator" w:id="0">
    <w:p w:rsidR="00D113FA" w:rsidRDefault="00D113FA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FA" w:rsidRDefault="00D113FA" w:rsidP="000D1F04">
      <w:pPr>
        <w:spacing w:after="0" w:line="240" w:lineRule="auto"/>
      </w:pPr>
      <w:r>
        <w:separator/>
      </w:r>
    </w:p>
  </w:footnote>
  <w:footnote w:type="continuationSeparator" w:id="0">
    <w:p w:rsidR="00D113FA" w:rsidRDefault="00D113FA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D5F" w:rsidRPr="001A0D5F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496065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1A0D5F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1A0D5F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A0D5F"/>
    <w:rsid w:val="001E5D3B"/>
    <w:rsid w:val="001F009A"/>
    <w:rsid w:val="0027169C"/>
    <w:rsid w:val="002914FD"/>
    <w:rsid w:val="00313187"/>
    <w:rsid w:val="00347657"/>
    <w:rsid w:val="003C3662"/>
    <w:rsid w:val="003F403C"/>
    <w:rsid w:val="004A5D31"/>
    <w:rsid w:val="004A7A9D"/>
    <w:rsid w:val="00596C48"/>
    <w:rsid w:val="005A2C66"/>
    <w:rsid w:val="005B05EE"/>
    <w:rsid w:val="0063475E"/>
    <w:rsid w:val="00701219"/>
    <w:rsid w:val="00757EA4"/>
    <w:rsid w:val="00783721"/>
    <w:rsid w:val="007A0295"/>
    <w:rsid w:val="007F6BE5"/>
    <w:rsid w:val="008018C6"/>
    <w:rsid w:val="00866A96"/>
    <w:rsid w:val="008736F3"/>
    <w:rsid w:val="008A0E43"/>
    <w:rsid w:val="008B19FF"/>
    <w:rsid w:val="008F67BC"/>
    <w:rsid w:val="00907605"/>
    <w:rsid w:val="00953821"/>
    <w:rsid w:val="009838B2"/>
    <w:rsid w:val="00992E82"/>
    <w:rsid w:val="009A2741"/>
    <w:rsid w:val="009D1A90"/>
    <w:rsid w:val="00A83617"/>
    <w:rsid w:val="00A96E12"/>
    <w:rsid w:val="00AB270B"/>
    <w:rsid w:val="00B97622"/>
    <w:rsid w:val="00D113FA"/>
    <w:rsid w:val="00DB6922"/>
    <w:rsid w:val="00DB6F92"/>
    <w:rsid w:val="00DF7A63"/>
    <w:rsid w:val="00E12286"/>
    <w:rsid w:val="00E21F91"/>
    <w:rsid w:val="00E66189"/>
    <w:rsid w:val="00E91999"/>
    <w:rsid w:val="00F0774C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FF109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10</cp:revision>
  <cp:lastPrinted>2013-05-23T13:26:00Z</cp:lastPrinted>
  <dcterms:created xsi:type="dcterms:W3CDTF">2020-03-16T08:24:00Z</dcterms:created>
  <dcterms:modified xsi:type="dcterms:W3CDTF">2020-04-27T10:34:00Z</dcterms:modified>
</cp:coreProperties>
</file>