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607BA3">
        <w:rPr>
          <w:rFonts w:ascii="Arial" w:hAnsi="Arial" w:cs="Arial"/>
          <w:sz w:val="24"/>
          <w:szCs w:val="24"/>
        </w:rPr>
        <w:t xml:space="preserve"> 4</w:t>
      </w:r>
      <w:r w:rsidR="001B6636">
        <w:rPr>
          <w:rFonts w:ascii="Arial" w:hAnsi="Arial" w:cs="Arial"/>
          <w:sz w:val="24"/>
          <w:szCs w:val="24"/>
        </w:rPr>
        <w:t>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1B6636">
        <w:rPr>
          <w:rFonts w:ascii="Arial" w:hAnsi="Arial" w:cs="Arial"/>
          <w:sz w:val="24"/>
          <w:szCs w:val="24"/>
        </w:rPr>
        <w:t xml:space="preserve"> </w:t>
      </w:r>
      <w:r w:rsidR="00FE3AD4">
        <w:rPr>
          <w:rFonts w:ascii="Arial" w:hAnsi="Arial" w:cs="Arial"/>
          <w:sz w:val="24"/>
          <w:szCs w:val="24"/>
        </w:rPr>
        <w:t>Física y Química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1B6636">
        <w:rPr>
          <w:rFonts w:ascii="Arial" w:hAnsi="Arial" w:cs="Arial"/>
          <w:sz w:val="24"/>
          <w:szCs w:val="24"/>
        </w:rPr>
        <w:t xml:space="preserve"> Raquel Lorente</w:t>
      </w:r>
      <w:bookmarkStart w:id="0" w:name="_GoBack"/>
      <w:bookmarkEnd w:id="0"/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1B6636">
        <w:rPr>
          <w:rFonts w:ascii="Arial" w:hAnsi="Arial" w:cs="Arial"/>
          <w:sz w:val="24"/>
          <w:szCs w:val="24"/>
        </w:rPr>
        <w:t>casacanalraquel@gmail.com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953821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adjunto.</w:t>
      </w:r>
    </w:p>
    <w:p w:rsidR="001B6636" w:rsidRPr="009D1A90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por correo al alumno/a y se colgará en la plataforma </w:t>
      </w:r>
      <w:proofErr w:type="spellStart"/>
      <w:r>
        <w:rPr>
          <w:rFonts w:ascii="Arial" w:hAnsi="Arial" w:cs="Arial"/>
          <w:sz w:val="24"/>
          <w:szCs w:val="24"/>
        </w:rPr>
        <w:t>Edmodo</w:t>
      </w:r>
      <w:proofErr w:type="spellEnd"/>
    </w:p>
    <w:p w:rsidR="00D874C0" w:rsidRPr="001B6636" w:rsidRDefault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5 </w:t>
      </w:r>
    </w:p>
    <w:p w:rsidR="001B6636" w:rsidRDefault="001B6636" w:rsidP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</w:t>
      </w:r>
      <w:r>
        <w:rPr>
          <w:rFonts w:ascii="Arial" w:hAnsi="Arial" w:cs="Arial"/>
          <w:sz w:val="24"/>
          <w:szCs w:val="24"/>
        </w:rPr>
        <w:t xml:space="preserve"> (continuación)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7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B86FC3">
      <w:pPr>
        <w:rPr>
          <w:rFonts w:ascii="Arial" w:hAnsi="Arial" w:cs="Arial"/>
          <w:sz w:val="24"/>
          <w:szCs w:val="24"/>
        </w:rPr>
      </w:pPr>
      <w:hyperlink r:id="rId8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default" r:id="rId10"/>
      <w:footerReference w:type="default" r:id="rId11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C3" w:rsidRDefault="00B86FC3" w:rsidP="000D1F04">
      <w:pPr>
        <w:spacing w:after="0" w:line="240" w:lineRule="auto"/>
      </w:pPr>
      <w:r>
        <w:separator/>
      </w:r>
    </w:p>
  </w:endnote>
  <w:endnote w:type="continuationSeparator" w:id="0">
    <w:p w:rsidR="00B86FC3" w:rsidRDefault="00B86FC3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C3" w:rsidRDefault="00B86FC3" w:rsidP="000D1F04">
      <w:pPr>
        <w:spacing w:after="0" w:line="240" w:lineRule="auto"/>
      </w:pPr>
      <w:r>
        <w:separator/>
      </w:r>
    </w:p>
  </w:footnote>
  <w:footnote w:type="continuationSeparator" w:id="0">
    <w:p w:rsidR="00B86FC3" w:rsidRDefault="00B86FC3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0E1EB1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93C879" wp14:editId="357EBF12">
          <wp:simplePos x="0" y="0"/>
          <wp:positionH relativeFrom="column">
            <wp:posOffset>-47625</wp:posOffset>
          </wp:positionH>
          <wp:positionV relativeFrom="paragraph">
            <wp:posOffset>-842010</wp:posOffset>
          </wp:positionV>
          <wp:extent cx="1840230" cy="657225"/>
          <wp:effectExtent l="19050" t="0" r="7620" b="0"/>
          <wp:wrapSquare wrapText="bothSides"/>
          <wp:docPr id="2" name="6 Imagen" descr="logoD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DG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29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FC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3" o:title=""/>
          <w10:wrap type="square"/>
        </v:shape>
        <o:OLEObject Type="Embed" ProgID="MSWordArt.2" ShapeID="_x0000_s2049" DrawAspect="Content" ObjectID="_1648455079" r:id="rId4">
          <o:FieldCodes>\s</o:FieldCodes>
        </o:OLEObject>
      </w:object>
    </w:r>
    <w:r w:rsidR="007A0295"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B86FC3" w:rsidP="007A0295">
    <w:pPr>
      <w:pStyle w:val="Encabezado"/>
      <w:tabs>
        <w:tab w:val="clear" w:pos="4252"/>
      </w:tabs>
      <w:ind w:left="5529" w:right="-568"/>
      <w:jc w:val="center"/>
    </w:pPr>
    <w:hyperlink r:id="rId5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B86FC3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0E1EB1"/>
    <w:rsid w:val="001031AB"/>
    <w:rsid w:val="0012206D"/>
    <w:rsid w:val="001B6636"/>
    <w:rsid w:val="001E5D3B"/>
    <w:rsid w:val="001F009A"/>
    <w:rsid w:val="0027169C"/>
    <w:rsid w:val="002F5CD6"/>
    <w:rsid w:val="00313187"/>
    <w:rsid w:val="00347657"/>
    <w:rsid w:val="004A5D31"/>
    <w:rsid w:val="004A7A9D"/>
    <w:rsid w:val="005A2C66"/>
    <w:rsid w:val="005B05EE"/>
    <w:rsid w:val="00607BA3"/>
    <w:rsid w:val="0063475E"/>
    <w:rsid w:val="006B103A"/>
    <w:rsid w:val="00783721"/>
    <w:rsid w:val="007A0295"/>
    <w:rsid w:val="008018C6"/>
    <w:rsid w:val="008A301D"/>
    <w:rsid w:val="008B19FF"/>
    <w:rsid w:val="008F67BC"/>
    <w:rsid w:val="00953821"/>
    <w:rsid w:val="009838B2"/>
    <w:rsid w:val="009A2741"/>
    <w:rsid w:val="009D1A90"/>
    <w:rsid w:val="00A96E12"/>
    <w:rsid w:val="00B86FC3"/>
    <w:rsid w:val="00B97622"/>
    <w:rsid w:val="00DB6922"/>
    <w:rsid w:val="00DF7A63"/>
    <w:rsid w:val="00E12286"/>
    <w:rsid w:val="00E21F91"/>
    <w:rsid w:val="00E66189"/>
    <w:rsid w:val="00F0774C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08E043-7321-4B97-B361-EA07C3E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la2.educa.aragon.es/mood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asacanal@telefonica.ne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2020-04-15T09:25:00Z</dcterms:created>
  <dcterms:modified xsi:type="dcterms:W3CDTF">2020-04-15T09:25:00Z</dcterms:modified>
</cp:coreProperties>
</file>