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2" w:rsidRPr="00135162" w:rsidRDefault="0012206D" w:rsidP="00135162">
      <w:pPr>
        <w:pStyle w:val="Sinespaciado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162" w:rsidRPr="00135162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BD737C" w:rsidRPr="009D1A90" w:rsidRDefault="00BD737C" w:rsidP="00BD737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proofErr w:type="gramStart"/>
      <w:r w:rsidRPr="009D1A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835BDD">
        <w:rPr>
          <w:rFonts w:ascii="Arial" w:hAnsi="Arial" w:cs="Arial"/>
          <w:b/>
          <w:sz w:val="24"/>
          <w:szCs w:val="24"/>
        </w:rPr>
        <w:t>Acceso</w:t>
      </w:r>
      <w:proofErr w:type="gramEnd"/>
      <w:r w:rsidRPr="00835BDD">
        <w:rPr>
          <w:rFonts w:ascii="Arial" w:hAnsi="Arial" w:cs="Arial"/>
          <w:b/>
          <w:sz w:val="24"/>
          <w:szCs w:val="24"/>
        </w:rPr>
        <w:t xml:space="preserve"> a Grado Medio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737C" w:rsidRPr="009D1A90" w:rsidRDefault="00BD737C" w:rsidP="00BD737C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</w:t>
      </w:r>
      <w:r w:rsidRPr="00835BDD">
        <w:rPr>
          <w:rFonts w:ascii="Arial" w:hAnsi="Arial" w:cs="Arial"/>
          <w:b/>
          <w:sz w:val="24"/>
          <w:szCs w:val="24"/>
        </w:rPr>
        <w:t xml:space="preserve">Parte </w:t>
      </w:r>
      <w:r>
        <w:rPr>
          <w:rFonts w:ascii="Arial" w:hAnsi="Arial" w:cs="Arial"/>
          <w:b/>
          <w:sz w:val="24"/>
          <w:szCs w:val="24"/>
        </w:rPr>
        <w:t>Científico - Técnica</w:t>
      </w:r>
    </w:p>
    <w:p w:rsidR="00BD737C" w:rsidRDefault="00BD737C" w:rsidP="00BD7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</w:t>
      </w:r>
      <w:proofErr w:type="gramStart"/>
      <w:r>
        <w:rPr>
          <w:rFonts w:ascii="Arial" w:hAnsi="Arial" w:cs="Arial"/>
          <w:sz w:val="24"/>
          <w:szCs w:val="24"/>
        </w:rPr>
        <w:t>:  Ernesto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Huici</w:t>
      </w:r>
      <w:proofErr w:type="spellEnd"/>
      <w:r>
        <w:rPr>
          <w:rFonts w:ascii="Arial" w:hAnsi="Arial" w:cs="Arial"/>
          <w:sz w:val="24"/>
          <w:szCs w:val="24"/>
        </w:rPr>
        <w:t xml:space="preserve"> Campillos</w:t>
      </w:r>
      <w:r>
        <w:rPr>
          <w:rFonts w:ascii="Arial" w:hAnsi="Arial" w:cs="Arial"/>
          <w:sz w:val="24"/>
          <w:szCs w:val="24"/>
        </w:rPr>
        <w:tab/>
      </w:r>
    </w:p>
    <w:p w:rsidR="00135162" w:rsidRDefault="00BD737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9" w:history="1">
        <w:r w:rsidR="00DB44CE" w:rsidRPr="008D3B6F">
          <w:rPr>
            <w:rStyle w:val="Hipervnculo"/>
            <w:rFonts w:ascii="Arial" w:hAnsi="Arial" w:cs="Arial"/>
            <w:sz w:val="24"/>
            <w:szCs w:val="24"/>
          </w:rPr>
          <w:t>ecasacanal@gmail.com</w:t>
        </w:r>
      </w:hyperlink>
    </w:p>
    <w:p w:rsidR="009D1A90" w:rsidRDefault="009D1A90">
      <w:pPr>
        <w:rPr>
          <w:rFonts w:ascii="Arial" w:hAnsi="Arial" w:cs="Arial"/>
          <w:b/>
          <w:sz w:val="24"/>
          <w:szCs w:val="24"/>
          <w:u w:val="single"/>
        </w:rPr>
      </w:pPr>
      <w:r w:rsidRPr="00381D1F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381D1F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135162">
        <w:rPr>
          <w:rFonts w:ascii="Arial" w:hAnsi="Arial" w:cs="Arial"/>
          <w:b/>
          <w:sz w:val="24"/>
          <w:szCs w:val="24"/>
          <w:u w:val="single"/>
        </w:rPr>
        <w:t>6</w:t>
      </w:r>
    </w:p>
    <w:p w:rsidR="00135162" w:rsidRDefault="00135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queda por ver el </w:t>
      </w:r>
      <w:r w:rsidRPr="00135162">
        <w:rPr>
          <w:rFonts w:ascii="Arial" w:hAnsi="Arial" w:cs="Arial"/>
          <w:sz w:val="24"/>
          <w:szCs w:val="24"/>
          <w:u w:val="single"/>
        </w:rPr>
        <w:t>Bloque 3: “Tecnologías de la Información y la Comunicación”</w:t>
      </w:r>
      <w:r>
        <w:rPr>
          <w:rFonts w:ascii="Arial" w:hAnsi="Arial" w:cs="Arial"/>
          <w:sz w:val="24"/>
          <w:szCs w:val="24"/>
        </w:rPr>
        <w:t>. Es un bloque del que siempre ponen algunas preguntas, pero suelen ser muy generales. Iremos siguiendo los puntos del temario según el BOA  y localizándolo en el libro de Moodle. Se tratará de ir leyendo y haciendo las actividades que nos proponen en el libro. Así, para esta semana vamos a estudiar los dos primeros puntos:</w:t>
      </w:r>
    </w:p>
    <w:p w:rsidR="00135162" w:rsidRDefault="00135162" w:rsidP="0013516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de ordenadores. Componentes físicos de un ordenador, hardware. Funciones y conexiones. (Unidad 9)</w:t>
      </w:r>
    </w:p>
    <w:p w:rsidR="00135162" w:rsidRDefault="00135162" w:rsidP="0013516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operativos: Tipos, funciones y componentes. Software libre y software propietario. (Unidad 10)</w:t>
      </w:r>
    </w:p>
    <w:p w:rsidR="00135162" w:rsidRDefault="00135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libro podréis encontrar estos contenidos en la </w:t>
      </w:r>
      <w:r w:rsidRPr="00135162">
        <w:rPr>
          <w:rFonts w:ascii="Arial" w:hAnsi="Arial" w:cs="Arial"/>
          <w:sz w:val="24"/>
          <w:szCs w:val="24"/>
          <w:u w:val="single"/>
        </w:rPr>
        <w:t>Unidad 9: “Conceptos básicos de informática</w:t>
      </w:r>
      <w:r w:rsidRPr="001351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en la </w:t>
      </w:r>
      <w:r w:rsidRPr="00135162">
        <w:rPr>
          <w:rFonts w:ascii="Arial" w:hAnsi="Arial" w:cs="Arial"/>
          <w:sz w:val="24"/>
          <w:szCs w:val="24"/>
          <w:u w:val="single"/>
        </w:rPr>
        <w:t>Unidad 10 “Sistemas Operativos y seguridad informática</w:t>
      </w:r>
      <w:r w:rsidRPr="00135162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En la unidad 9 del  libro tenemos un primer punto de Historia de la Informática que podemos leer por curiosidad, pero no está en el temario. El punto 2 “Medidas de capacidad. Hardware y Software”, sí que conviene que lo veáis con detenimiento. En el punto 5 tenéis las “Conexiones más utilizadas”.</w:t>
      </w:r>
    </w:p>
    <w:p w:rsidR="00135162" w:rsidRPr="00381D1F" w:rsidRDefault="00135162" w:rsidP="0013516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tema</w:t>
      </w:r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solo nos interesará el  punto </w:t>
      </w:r>
      <w:r>
        <w:rPr>
          <w:rFonts w:ascii="Arial" w:hAnsi="Arial" w:cs="Arial"/>
          <w:sz w:val="24"/>
          <w:szCs w:val="24"/>
        </w:rPr>
        <w:t xml:space="preserve">1 “Configuración de periféricos y seguridad”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el punto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“Instalación de programas y aplicaciones” (aquí os hablan, en las pestañas 1 y 2 de los distintos tipos de software).</w:t>
      </w:r>
    </w:p>
    <w:p w:rsidR="00953821" w:rsidRPr="00381D1F" w:rsidRDefault="00953821" w:rsidP="00135162">
      <w:pPr>
        <w:rPr>
          <w:rFonts w:ascii="Arial" w:hAnsi="Arial" w:cs="Arial"/>
          <w:sz w:val="24"/>
          <w:szCs w:val="24"/>
          <w:u w:val="single"/>
        </w:rPr>
      </w:pPr>
      <w:r w:rsidRPr="00381D1F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381D1F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135162">
        <w:rPr>
          <w:rFonts w:ascii="Arial" w:hAnsi="Arial" w:cs="Arial"/>
          <w:b/>
          <w:sz w:val="24"/>
          <w:szCs w:val="24"/>
          <w:u w:val="single"/>
        </w:rPr>
        <w:t>7</w:t>
      </w:r>
    </w:p>
    <w:p w:rsidR="00135162" w:rsidRDefault="00135162" w:rsidP="00135162">
      <w:pPr>
        <w:spacing w:before="100" w:beforeAutospacing="1" w:after="100" w:afterAutospacing="1" w:line="240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Continuaremos esta semana con el estudio de otros dos puntos:</w:t>
      </w:r>
    </w:p>
    <w:p w:rsidR="00135162" w:rsidRDefault="00135162" w:rsidP="00135162">
      <w:pPr>
        <w:spacing w:before="100" w:beforeAutospacing="1" w:after="100" w:afterAutospacing="1" w:line="240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Software y utilidades básicas de un equipo informático.</w:t>
      </w:r>
    </w:p>
    <w:p w:rsidR="00135162" w:rsidRDefault="00135162" w:rsidP="0013516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Redes de ordenadores: Definición, tipos y topologías. Tipos de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conexiones: alámbricas e inalámbricas.</w:t>
      </w: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F5A48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48" w:rsidRDefault="009F5A48" w:rsidP="000D1F04">
      <w:pPr>
        <w:spacing w:after="0" w:line="240" w:lineRule="auto"/>
      </w:pPr>
      <w:r>
        <w:separator/>
      </w:r>
    </w:p>
  </w:endnote>
  <w:endnote w:type="continuationSeparator" w:id="0">
    <w:p w:rsidR="009F5A48" w:rsidRDefault="009F5A4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48" w:rsidRDefault="009F5A48" w:rsidP="000D1F04">
      <w:pPr>
        <w:spacing w:after="0" w:line="240" w:lineRule="auto"/>
      </w:pPr>
      <w:r>
        <w:separator/>
      </w:r>
    </w:p>
  </w:footnote>
  <w:footnote w:type="continuationSeparator" w:id="0">
    <w:p w:rsidR="009F5A48" w:rsidRDefault="009F5A4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A4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33086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F5A48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F5A48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74953"/>
    <w:multiLevelType w:val="hybridMultilevel"/>
    <w:tmpl w:val="85DA5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0B62"/>
    <w:multiLevelType w:val="hybridMultilevel"/>
    <w:tmpl w:val="C1520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D1F04"/>
    <w:rsid w:val="001031AB"/>
    <w:rsid w:val="0012206D"/>
    <w:rsid w:val="00135162"/>
    <w:rsid w:val="00190A26"/>
    <w:rsid w:val="001E5D3B"/>
    <w:rsid w:val="001F009A"/>
    <w:rsid w:val="0027169C"/>
    <w:rsid w:val="00313187"/>
    <w:rsid w:val="00347657"/>
    <w:rsid w:val="00381D1F"/>
    <w:rsid w:val="004A5D31"/>
    <w:rsid w:val="004A7A9D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9F5A48"/>
    <w:rsid w:val="00A96E12"/>
    <w:rsid w:val="00B97622"/>
    <w:rsid w:val="00BD737C"/>
    <w:rsid w:val="00C91E58"/>
    <w:rsid w:val="00DB44CE"/>
    <w:rsid w:val="00DB6922"/>
    <w:rsid w:val="00DF7A63"/>
    <w:rsid w:val="00E12286"/>
    <w:rsid w:val="00E21F91"/>
    <w:rsid w:val="00E6051D"/>
    <w:rsid w:val="00E66189"/>
    <w:rsid w:val="00F0774C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3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acan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asacanal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9</cp:revision>
  <cp:lastPrinted>2013-05-23T13:26:00Z</cp:lastPrinted>
  <dcterms:created xsi:type="dcterms:W3CDTF">2020-03-16T08:24:00Z</dcterms:created>
  <dcterms:modified xsi:type="dcterms:W3CDTF">2020-04-25T12:41:00Z</dcterms:modified>
</cp:coreProperties>
</file>