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211B1B" w:rsidRDefault="00211B1B" w:rsidP="00211B1B">
      <w:pPr>
        <w:pStyle w:val="Standard"/>
        <w:rPr>
          <w:rFonts w:ascii="Arial" w:hAnsi="Arial" w:cs="Arial"/>
          <w:sz w:val="24"/>
          <w:szCs w:val="24"/>
        </w:rPr>
      </w:pP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>CURSO: Competencias clave N2</w:t>
      </w: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>MATERIA: Comunicación en lengua castellana</w:t>
      </w: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211B1B" w:rsidRDefault="00211B1B" w:rsidP="00211B1B">
      <w:pPr>
        <w:pStyle w:val="Standard"/>
        <w:rPr>
          <w:rFonts w:ascii="Arial" w:hAnsi="Arial" w:cs="Arial"/>
          <w:sz w:val="24"/>
          <w:szCs w:val="24"/>
        </w:rPr>
      </w:pP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8</w:t>
      </w: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 xml:space="preserve">  Terminamos las categorías gramaticales con los adverbios, preposiciones, conjunciones e interjecciones. Puedes encontrarlas en las páginas 111 y 112 del material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line.</w:t>
      </w: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 xml:space="preserve">  También puedes trabajar el apartado de Ortografía sobre los signos de puntuación en las páginas 119 a 124.</w:t>
      </w: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</w:rPr>
        <w:t>Puedes practicar más en las siguientes páginas.</w:t>
      </w:r>
    </w:p>
    <w:p w:rsidR="00211B1B" w:rsidRDefault="00211B1B" w:rsidP="00211B1B">
      <w:pPr>
        <w:pStyle w:val="Standard"/>
      </w:pPr>
      <w:hyperlink r:id="rId8" w:history="1">
        <w:r>
          <w:rPr>
            <w:rFonts w:ascii="Arial" w:hAnsi="Arial" w:cs="Arial"/>
            <w:sz w:val="24"/>
            <w:szCs w:val="24"/>
          </w:rPr>
          <w:t>https://aldeafuentelengua.files.wordpress.com/2010/12/ejerc-adverbio-2.pdf</w:t>
        </w:r>
      </w:hyperlink>
    </w:p>
    <w:p w:rsidR="00211B1B" w:rsidRDefault="00211B1B" w:rsidP="00211B1B">
      <w:pPr>
        <w:pStyle w:val="Standard"/>
      </w:pPr>
      <w:hyperlink r:id="rId9" w:history="1">
        <w:r>
          <w:rPr>
            <w:rFonts w:ascii="Arial" w:hAnsi="Arial" w:cs="Arial"/>
            <w:sz w:val="24"/>
            <w:szCs w:val="24"/>
            <w:u w:val="single"/>
          </w:rPr>
          <w:t>https://yoquieroaprobar.es/_pdf/02310.pdf</w:t>
        </w:r>
      </w:hyperlink>
    </w:p>
    <w:p w:rsidR="00211B1B" w:rsidRDefault="00211B1B" w:rsidP="00211B1B">
      <w:pPr>
        <w:pStyle w:val="Standard"/>
      </w:pPr>
    </w:p>
    <w:p w:rsidR="00211B1B" w:rsidRDefault="00211B1B" w:rsidP="00211B1B">
      <w:pPr>
        <w:pStyle w:val="Standard"/>
      </w:pPr>
      <w:r>
        <w:rPr>
          <w:rFonts w:ascii="Arial" w:hAnsi="Arial" w:cs="Arial"/>
          <w:sz w:val="24"/>
          <w:szCs w:val="24"/>
          <w:u w:val="single"/>
        </w:rPr>
        <w:t>ACTIVIDADES SEMANA 9</w:t>
      </w:r>
    </w:p>
    <w:p w:rsidR="00211B1B" w:rsidRDefault="00211B1B" w:rsidP="00211B1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 alguna otra prueba de las que tenéis en convocatorias anteriores</w:t>
      </w:r>
    </w:p>
    <w:p w:rsidR="00211B1B" w:rsidRDefault="00211B1B" w:rsidP="00211B1B">
      <w:pPr>
        <w:pStyle w:val="Standard"/>
        <w:rPr>
          <w:rFonts w:ascii="Arial" w:hAnsi="Arial" w:cs="Arial"/>
          <w:sz w:val="24"/>
          <w:szCs w:val="24"/>
        </w:rPr>
      </w:pPr>
    </w:p>
    <w:p w:rsidR="00211B1B" w:rsidRDefault="00211B1B" w:rsidP="004A7A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11B1B" w:rsidRDefault="00211B1B" w:rsidP="004A7A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11B1B" w:rsidRDefault="00211B1B" w:rsidP="004A7A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11B1B" w:rsidRDefault="00211B1B" w:rsidP="004A7A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012F05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2C" w:rsidRDefault="00EA212C" w:rsidP="000D1F04">
      <w:pPr>
        <w:spacing w:after="0" w:line="240" w:lineRule="auto"/>
      </w:pPr>
      <w:r>
        <w:separator/>
      </w:r>
    </w:p>
  </w:endnote>
  <w:endnote w:type="continuationSeparator" w:id="0">
    <w:p w:rsidR="00EA212C" w:rsidRDefault="00EA212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2C" w:rsidRDefault="00EA212C" w:rsidP="000D1F04">
      <w:pPr>
        <w:spacing w:after="0" w:line="240" w:lineRule="auto"/>
      </w:pPr>
      <w:r>
        <w:separator/>
      </w:r>
    </w:p>
  </w:footnote>
  <w:footnote w:type="continuationSeparator" w:id="0">
    <w:p w:rsidR="00EA212C" w:rsidRDefault="00EA212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F05" w:rsidRPr="00012F0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1550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012F0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012F0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12F05"/>
    <w:rsid w:val="000D1F04"/>
    <w:rsid w:val="001031AB"/>
    <w:rsid w:val="0012206D"/>
    <w:rsid w:val="001E5D3B"/>
    <w:rsid w:val="001F009A"/>
    <w:rsid w:val="00211B1B"/>
    <w:rsid w:val="0027169C"/>
    <w:rsid w:val="00313187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EA212C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211B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eafuentelengua.files.wordpress.com/2010/12/ejerc-adverbio-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quieroaprobar.es/_pdf/02310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2020-05-11T09:26:00Z</dcterms:modified>
</cp:coreProperties>
</file>